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B6" w:rsidRDefault="003206B6" w:rsidP="003206B6">
      <w:pPr>
        <w:shd w:val="clear" w:color="auto" w:fill="FFFFFF"/>
        <w:spacing w:after="0" w:line="240" w:lineRule="auto"/>
        <w:outlineLvl w:val="2"/>
      </w:pPr>
      <w:hyperlink r:id="rId5" w:history="1">
        <w:r>
          <w:rPr>
            <w:rStyle w:val="Hyperlink"/>
          </w:rPr>
          <w:t>http://catequistascomsaotiago.blogspot.com.br/2011/08/segundo-inverno-jesus.html</w:t>
        </w:r>
      </w:hyperlink>
    </w:p>
    <w:p w:rsidR="003206B6" w:rsidRDefault="003206B6" w:rsidP="003206B6">
      <w:pPr>
        <w:shd w:val="clear" w:color="auto" w:fill="FFFFFF"/>
        <w:spacing w:after="0" w:line="240" w:lineRule="auto"/>
        <w:outlineLvl w:val="2"/>
      </w:pPr>
    </w:p>
    <w:p w:rsidR="003206B6" w:rsidRPr="003206B6" w:rsidRDefault="003206B6" w:rsidP="003206B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bookmarkStart w:id="0" w:name="_GoBack"/>
      <w:bookmarkEnd w:id="0"/>
      <w:r w:rsidRPr="003206B6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Segundo Inverno + Jesus</w:t>
      </w:r>
    </w:p>
    <w:p w:rsidR="003206B6" w:rsidRPr="003206B6" w:rsidRDefault="003206B6" w:rsidP="003206B6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333333"/>
          <w:sz w:val="15"/>
          <w:szCs w:val="15"/>
          <w:lang w:eastAsia="pt-BR"/>
        </w:rPr>
      </w:pP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hyperlink r:id="rId6" w:tooltip="Inverno + Jesus" w:history="1">
        <w:r>
          <w:rPr>
            <w:rFonts w:ascii="Arial" w:eastAsia="Times New Roman" w:hAnsi="Arial" w:cs="Arial"/>
            <w:noProof/>
            <w:color w:val="333333"/>
            <w:sz w:val="23"/>
            <w:szCs w:val="23"/>
            <w:lang w:eastAsia="pt-BR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695325"/>
              <wp:effectExtent l="0" t="0" r="0" b="9525"/>
              <wp:wrapSquare wrapText="bothSides"/>
              <wp:docPr id="2" name="Imagem 2" descr="http://www.aves.org.br/thumb.php?f=http://www.aves.org.br/admin/files/conteudo/003427.jpg&amp;w=200&amp;h=200">
                <a:hlinkClick xmlns:a="http://schemas.openxmlformats.org/drawingml/2006/main" r:id="rId6" tooltip="&quot;Inverno + Jesu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aves.org.br/thumb.php?f=http://www.aves.org.br/admin/files/conteudo/003427.jpg&amp;w=200&amp;h=200">
                        <a:hlinkClick r:id="rId6" tooltip="&quot;Inverno + Jesu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 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3206B6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Segundo Inverno + Jesus</w:t>
      </w: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no próximo dia 6 de agosto, na Praça Central de Domingos Martins, a partir das 19 h.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Com o objetivo de incentivar a comunidade a aproximar-se mais de Deus, a juventude da Comunidade São Geraldo, paróquia Santa Isabel em Domingos Martins propõe, pela segunda vez, uma atividade religiosa aproveitando o clima frio das montanhas capixabas. Este ano o tema é a frase do profeta Jeremias (Jr 31, 33-34) “Colocarei minha lei em seu peito e a escreverei em seu coração.  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Na programação show com as bandas Ebrom, Água Viva e Aline Brasil.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Mais informações pelo site: </w:t>
      </w:r>
      <w:hyperlink r:id="rId8" w:history="1">
        <w:r w:rsidRPr="003206B6">
          <w:rPr>
            <w:rFonts w:ascii="Arial" w:eastAsia="Times New Roman" w:hAnsi="Arial" w:cs="Arial"/>
            <w:color w:val="6699CC"/>
            <w:sz w:val="23"/>
            <w:szCs w:val="23"/>
            <w:lang w:eastAsia="pt-BR"/>
          </w:rPr>
          <w:t>www.invernomaisjesus.webnode.com.br</w:t>
        </w:r>
      </w:hyperlink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 ou pelo telefone: 9845-9855, falar com Cláudia.</w:t>
      </w:r>
    </w:p>
    <w:p w:rsidR="003206B6" w:rsidRPr="003206B6" w:rsidRDefault="003206B6" w:rsidP="00320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pt-BR"/>
        </w:rPr>
        <w:drawing>
          <wp:inline distT="0" distB="0" distL="0" distR="0">
            <wp:extent cx="3267075" cy="4572000"/>
            <wp:effectExtent l="0" t="0" r="9525" b="0"/>
            <wp:docPr id="1" name="Imagem 1" descr="http://www.aves.org.br/admin/files/ib/copia_de_ii_inverno_mais_je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ves.org.br/admin/files/ib/copia_de_ii_inverno_mais_jesu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6B6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</w:t>
      </w:r>
    </w:p>
    <w:p w:rsidR="004C1A96" w:rsidRDefault="004C1A96"/>
    <w:sectPr w:rsidR="004C1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B6"/>
    <w:rsid w:val="003206B6"/>
    <w:rsid w:val="004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20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3206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206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206B6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06B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206B6"/>
  </w:style>
  <w:style w:type="character" w:styleId="nfase">
    <w:name w:val="Emphasis"/>
    <w:basedOn w:val="Fontepargpadro"/>
    <w:uiPriority w:val="20"/>
    <w:qFormat/>
    <w:rsid w:val="003206B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20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3206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206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206B6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06B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206B6"/>
  </w:style>
  <w:style w:type="character" w:styleId="nfase">
    <w:name w:val="Emphasis"/>
    <w:basedOn w:val="Fontepargpadro"/>
    <w:uiPriority w:val="20"/>
    <w:qFormat/>
    <w:rsid w:val="003206B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nomaisjesus.webnode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ves.org.br/admin/files/conteudo/003427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tequistascomsaotiago.blogspot.com.br/2011/08/segundo-inverno-jesu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MarceloPC</dc:creator>
  <cp:lastModifiedBy>MarceloPC</cp:lastModifiedBy>
  <cp:revision>2</cp:revision>
  <dcterms:created xsi:type="dcterms:W3CDTF">2012-07-03T16:10:00Z</dcterms:created>
  <dcterms:modified xsi:type="dcterms:W3CDTF">2012-07-03T16:11:00Z</dcterms:modified>
</cp:coreProperties>
</file>